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DFBFD" w14:textId="5EC07D43" w:rsidR="00616D4B" w:rsidRPr="00616D4B" w:rsidRDefault="00616D4B" w:rsidP="00616D4B">
      <w:pPr>
        <w:pStyle w:val="Textoindependiente"/>
        <w:spacing w:before="180" w:line="360" w:lineRule="auto"/>
        <w:ind w:right="116"/>
        <w:jc w:val="both"/>
        <w:rPr>
          <w:rFonts w:ascii="Arial MT" w:hAnsi="Arial MT"/>
          <w:sz w:val="20"/>
          <w:szCs w:val="20"/>
          <w:lang w:val="es-PE"/>
        </w:rPr>
      </w:pPr>
      <w:bookmarkStart w:id="0" w:name="_Hlk184894290"/>
      <w:r w:rsidRPr="00616D4B">
        <w:rPr>
          <w:rFonts w:ascii="Arial MT" w:hAnsi="Arial MT"/>
          <w:sz w:val="20"/>
          <w:szCs w:val="20"/>
          <w:lang w:val="es-PE"/>
        </w:rPr>
        <w:t xml:space="preserve">Por medio de la presente, solicitamos a la empresa </w:t>
      </w:r>
      <w:r w:rsidR="00B4671D" w:rsidRPr="00D30091">
        <w:rPr>
          <w:rFonts w:ascii="Arial MT" w:hAnsi="Arial MT"/>
          <w:sz w:val="20"/>
          <w:szCs w:val="20"/>
          <w:lang w:val="es-PE"/>
        </w:rPr>
        <w:t>PETROPER</w:t>
      </w:r>
      <w:r w:rsidR="00F540DB">
        <w:rPr>
          <w:rFonts w:ascii="Arial MT" w:hAnsi="Arial MT"/>
          <w:sz w:val="20"/>
          <w:szCs w:val="20"/>
          <w:lang w:val="es-PE"/>
        </w:rPr>
        <w:t>Ú</w:t>
      </w:r>
      <w:r w:rsidR="00B4671D" w:rsidRPr="00D30091">
        <w:rPr>
          <w:rFonts w:ascii="Arial MT" w:hAnsi="Arial MT"/>
          <w:sz w:val="20"/>
          <w:szCs w:val="20"/>
          <w:lang w:val="es-PE"/>
        </w:rPr>
        <w:t xml:space="preserve"> S.A.</w:t>
      </w:r>
      <w:r w:rsidR="00B4671D">
        <w:rPr>
          <w:rFonts w:ascii="Arial MT" w:hAnsi="Arial MT"/>
          <w:sz w:val="20"/>
          <w:szCs w:val="20"/>
          <w:lang w:val="es-PE"/>
        </w:rPr>
        <w:t xml:space="preserve"> </w:t>
      </w:r>
      <w:r w:rsidRPr="00616D4B">
        <w:rPr>
          <w:rFonts w:ascii="Arial MT" w:hAnsi="Arial MT"/>
          <w:sz w:val="20"/>
          <w:szCs w:val="20"/>
          <w:lang w:val="es-PE"/>
        </w:rPr>
        <w:t>evaluar la viabilidad técnica de contar con un suministro de gas natural para la empresa que presento. A continuación, se detallan los datos generales de nuestra empresa, así como la información relacionada con nuestro consumo</w:t>
      </w:r>
      <w:r w:rsidR="004F545D">
        <w:rPr>
          <w:rFonts w:ascii="Arial MT" w:hAnsi="Arial MT"/>
          <w:sz w:val="20"/>
          <w:szCs w:val="20"/>
          <w:lang w:val="es-PE"/>
        </w:rPr>
        <w:t>:</w:t>
      </w:r>
    </w:p>
    <w:p w14:paraId="2F75C87A" w14:textId="3972EA87" w:rsidR="00616D4B" w:rsidRDefault="00616D4B" w:rsidP="009D78A6">
      <w:pPr>
        <w:pStyle w:val="Textoindependiente"/>
        <w:spacing w:before="240" w:line="360" w:lineRule="auto"/>
        <w:ind w:right="113"/>
        <w:jc w:val="both"/>
        <w:rPr>
          <w:rFonts w:ascii="Arial MT" w:hAnsi="Arial MT"/>
          <w:b/>
          <w:bCs/>
          <w:sz w:val="20"/>
          <w:szCs w:val="20"/>
          <w:lang w:val="es-PE"/>
        </w:rPr>
      </w:pPr>
      <w:r w:rsidRPr="00616D4B">
        <w:rPr>
          <w:rFonts w:ascii="Arial MT" w:hAnsi="Arial MT"/>
          <w:b/>
          <w:bCs/>
          <w:sz w:val="20"/>
          <w:szCs w:val="20"/>
          <w:lang w:val="es-PE"/>
        </w:rPr>
        <w:t>Datos generales de la empresa:</w:t>
      </w: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2410"/>
        <w:gridCol w:w="6521"/>
      </w:tblGrid>
      <w:tr w:rsidR="00616D4B" w:rsidRPr="00616D4B" w14:paraId="57EF4974" w14:textId="77777777" w:rsidTr="00616D4B">
        <w:tc>
          <w:tcPr>
            <w:tcW w:w="2410" w:type="dxa"/>
          </w:tcPr>
          <w:p w14:paraId="301EC9B4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Razón Social:</w:t>
            </w:r>
          </w:p>
        </w:tc>
        <w:tc>
          <w:tcPr>
            <w:tcW w:w="6521" w:type="dxa"/>
          </w:tcPr>
          <w:p w14:paraId="282CC0DB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10CA18BE" w14:textId="77777777" w:rsidTr="00616D4B">
        <w:tc>
          <w:tcPr>
            <w:tcW w:w="2410" w:type="dxa"/>
          </w:tcPr>
          <w:p w14:paraId="11E1D450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Número de RUC:</w:t>
            </w:r>
          </w:p>
        </w:tc>
        <w:tc>
          <w:tcPr>
            <w:tcW w:w="6521" w:type="dxa"/>
          </w:tcPr>
          <w:p w14:paraId="1F9ACD7E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11BD5F3E" w14:textId="77777777" w:rsidTr="00616D4B">
        <w:tc>
          <w:tcPr>
            <w:tcW w:w="2410" w:type="dxa"/>
          </w:tcPr>
          <w:p w14:paraId="3423ECD1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Partida Registral:</w:t>
            </w:r>
          </w:p>
        </w:tc>
        <w:tc>
          <w:tcPr>
            <w:tcW w:w="6521" w:type="dxa"/>
          </w:tcPr>
          <w:p w14:paraId="6140E5D1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31BB821F" w14:textId="77777777" w:rsidTr="00616D4B">
        <w:tc>
          <w:tcPr>
            <w:tcW w:w="2410" w:type="dxa"/>
          </w:tcPr>
          <w:p w14:paraId="28FB789C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Giro del Negocio:</w:t>
            </w:r>
          </w:p>
        </w:tc>
        <w:tc>
          <w:tcPr>
            <w:tcW w:w="6521" w:type="dxa"/>
          </w:tcPr>
          <w:p w14:paraId="524EBD28" w14:textId="61A7395E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02311C7D" w14:textId="77777777" w:rsidTr="00616D4B">
        <w:tc>
          <w:tcPr>
            <w:tcW w:w="2410" w:type="dxa"/>
          </w:tcPr>
          <w:p w14:paraId="017BA9E5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Persona de Contacto:</w:t>
            </w:r>
          </w:p>
        </w:tc>
        <w:tc>
          <w:tcPr>
            <w:tcW w:w="6521" w:type="dxa"/>
          </w:tcPr>
          <w:p w14:paraId="00316660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</w:tbl>
    <w:p w14:paraId="089C1324" w14:textId="4A07A0D6" w:rsidR="00616D4B" w:rsidRDefault="00616D4B" w:rsidP="009D78A6">
      <w:pPr>
        <w:pStyle w:val="Textoindependiente"/>
        <w:spacing w:before="240" w:line="360" w:lineRule="auto"/>
        <w:ind w:right="113"/>
        <w:jc w:val="both"/>
        <w:rPr>
          <w:rFonts w:ascii="Arial MT" w:hAnsi="Arial MT"/>
          <w:b/>
          <w:bCs/>
          <w:sz w:val="20"/>
          <w:szCs w:val="20"/>
          <w:lang w:val="es-PE"/>
        </w:rPr>
      </w:pPr>
      <w:r w:rsidRPr="00616D4B">
        <w:rPr>
          <w:rFonts w:ascii="Arial MT" w:hAnsi="Arial MT"/>
          <w:b/>
          <w:bCs/>
          <w:sz w:val="20"/>
          <w:szCs w:val="20"/>
          <w:lang w:val="es-PE"/>
        </w:rPr>
        <w:t>Datos de la oficina principal:</w:t>
      </w: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2410"/>
        <w:gridCol w:w="2835"/>
        <w:gridCol w:w="1512"/>
        <w:gridCol w:w="2174"/>
      </w:tblGrid>
      <w:tr w:rsidR="00616D4B" w:rsidRPr="00616D4B" w14:paraId="3C00E3B3" w14:textId="77777777" w:rsidTr="00616D4B">
        <w:tc>
          <w:tcPr>
            <w:tcW w:w="2410" w:type="dxa"/>
          </w:tcPr>
          <w:p w14:paraId="6CB48BF6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Dirección:</w:t>
            </w:r>
          </w:p>
        </w:tc>
        <w:tc>
          <w:tcPr>
            <w:tcW w:w="6521" w:type="dxa"/>
            <w:gridSpan w:val="3"/>
          </w:tcPr>
          <w:p w14:paraId="656A59B8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1A054A" w:rsidRPr="00616D4B" w14:paraId="48CBF6F0" w14:textId="77777777" w:rsidTr="00616D4B">
        <w:tc>
          <w:tcPr>
            <w:tcW w:w="2410" w:type="dxa"/>
          </w:tcPr>
          <w:p w14:paraId="0AC95999" w14:textId="5ED88BF2" w:rsidR="001A054A" w:rsidRPr="00616D4B" w:rsidRDefault="001A054A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Distrito:</w:t>
            </w:r>
          </w:p>
        </w:tc>
        <w:tc>
          <w:tcPr>
            <w:tcW w:w="6521" w:type="dxa"/>
            <w:gridSpan w:val="3"/>
          </w:tcPr>
          <w:p w14:paraId="697F0411" w14:textId="77777777" w:rsidR="001A054A" w:rsidRPr="00616D4B" w:rsidRDefault="001A054A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1A054A" w:rsidRPr="00616D4B" w14:paraId="5C88BC3D" w14:textId="77777777" w:rsidTr="001A054A">
        <w:tc>
          <w:tcPr>
            <w:tcW w:w="2410" w:type="dxa"/>
          </w:tcPr>
          <w:p w14:paraId="217DC93F" w14:textId="2A61D69D" w:rsidR="001A054A" w:rsidRPr="00616D4B" w:rsidRDefault="001A054A" w:rsidP="001A054A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Provincia:</w:t>
            </w:r>
          </w:p>
        </w:tc>
        <w:tc>
          <w:tcPr>
            <w:tcW w:w="2835" w:type="dxa"/>
          </w:tcPr>
          <w:p w14:paraId="68BA6639" w14:textId="77777777" w:rsidR="001A054A" w:rsidRPr="00616D4B" w:rsidRDefault="001A054A" w:rsidP="001A054A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  <w:tc>
          <w:tcPr>
            <w:tcW w:w="1512" w:type="dxa"/>
          </w:tcPr>
          <w:p w14:paraId="51F08ABF" w14:textId="1C1F20EB" w:rsidR="001A054A" w:rsidRPr="00616D4B" w:rsidRDefault="001A054A" w:rsidP="001A054A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  <w:r w:rsidRPr="001A054A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Departamento</w:t>
            </w:r>
            <w:r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:</w:t>
            </w:r>
          </w:p>
        </w:tc>
        <w:tc>
          <w:tcPr>
            <w:tcW w:w="2174" w:type="dxa"/>
          </w:tcPr>
          <w:p w14:paraId="719E2F47" w14:textId="28308711" w:rsidR="001A054A" w:rsidRPr="00616D4B" w:rsidRDefault="001A054A" w:rsidP="001A054A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11215EAB" w14:textId="77777777" w:rsidTr="00616D4B">
        <w:tc>
          <w:tcPr>
            <w:tcW w:w="2410" w:type="dxa"/>
          </w:tcPr>
          <w:p w14:paraId="04AA5D56" w14:textId="1F8678FD" w:rsidR="00616D4B" w:rsidRPr="00616D4B" w:rsidRDefault="001A054A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Teléfonos:</w:t>
            </w:r>
          </w:p>
        </w:tc>
        <w:tc>
          <w:tcPr>
            <w:tcW w:w="6521" w:type="dxa"/>
            <w:gridSpan w:val="3"/>
          </w:tcPr>
          <w:p w14:paraId="16CB524F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0069E4DF" w14:textId="77777777" w:rsidTr="00616D4B">
        <w:tc>
          <w:tcPr>
            <w:tcW w:w="2410" w:type="dxa"/>
          </w:tcPr>
          <w:p w14:paraId="483981EA" w14:textId="4E4B466E" w:rsidR="00616D4B" w:rsidRPr="00616D4B" w:rsidRDefault="004F545D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Correo electrónico:</w:t>
            </w:r>
          </w:p>
        </w:tc>
        <w:tc>
          <w:tcPr>
            <w:tcW w:w="6521" w:type="dxa"/>
            <w:gridSpan w:val="3"/>
          </w:tcPr>
          <w:p w14:paraId="6139C5E6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</w:tbl>
    <w:p w14:paraId="0147770E" w14:textId="29EABDE1" w:rsidR="00616D4B" w:rsidRDefault="00616D4B" w:rsidP="009D78A6">
      <w:pPr>
        <w:pStyle w:val="Textoindependiente"/>
        <w:spacing w:before="240" w:line="360" w:lineRule="auto"/>
        <w:ind w:right="113"/>
        <w:jc w:val="both"/>
        <w:rPr>
          <w:rFonts w:ascii="Arial MT" w:hAnsi="Arial MT"/>
          <w:b/>
          <w:bCs/>
          <w:sz w:val="20"/>
          <w:szCs w:val="20"/>
          <w:lang w:val="es-PE"/>
        </w:rPr>
      </w:pPr>
      <w:r w:rsidRPr="00616D4B">
        <w:rPr>
          <w:rFonts w:ascii="Arial MT" w:hAnsi="Arial MT"/>
          <w:b/>
          <w:bCs/>
          <w:sz w:val="20"/>
          <w:szCs w:val="20"/>
          <w:lang w:val="es-PE"/>
        </w:rPr>
        <w:t xml:space="preserve">Datos de la planta </w:t>
      </w:r>
      <w:r w:rsidR="001A054A">
        <w:rPr>
          <w:rFonts w:ascii="Arial MT" w:hAnsi="Arial MT"/>
          <w:b/>
          <w:bCs/>
          <w:sz w:val="20"/>
          <w:szCs w:val="20"/>
          <w:lang w:val="es-PE"/>
        </w:rPr>
        <w:t>d</w:t>
      </w:r>
      <w:r w:rsidRPr="00616D4B">
        <w:rPr>
          <w:rFonts w:ascii="Arial MT" w:hAnsi="Arial MT"/>
          <w:b/>
          <w:bCs/>
          <w:sz w:val="20"/>
          <w:szCs w:val="20"/>
          <w:lang w:val="es-PE"/>
        </w:rPr>
        <w:t>onde estará ubicada la ERM y los puntos de consumo:</w:t>
      </w: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2410"/>
        <w:gridCol w:w="6521"/>
      </w:tblGrid>
      <w:tr w:rsidR="00616D4B" w:rsidRPr="00616D4B" w14:paraId="5965DD8B" w14:textId="77777777" w:rsidTr="00616D4B">
        <w:tc>
          <w:tcPr>
            <w:tcW w:w="2410" w:type="dxa"/>
          </w:tcPr>
          <w:p w14:paraId="535B8417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Dirección:</w:t>
            </w:r>
          </w:p>
        </w:tc>
        <w:tc>
          <w:tcPr>
            <w:tcW w:w="6521" w:type="dxa"/>
          </w:tcPr>
          <w:p w14:paraId="78E73840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1A054A" w:rsidRPr="00616D4B" w14:paraId="65ED1BE7" w14:textId="77777777" w:rsidTr="00616D4B">
        <w:tc>
          <w:tcPr>
            <w:tcW w:w="2410" w:type="dxa"/>
          </w:tcPr>
          <w:p w14:paraId="04D50793" w14:textId="45AB45F1" w:rsidR="001A054A" w:rsidRPr="00616D4B" w:rsidRDefault="001A054A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>
              <w:rPr>
                <w:rFonts w:asciiTheme="majorHAnsi" w:hAnsiTheme="majorHAnsi"/>
                <w:sz w:val="20"/>
                <w:szCs w:val="20"/>
                <w:lang w:val="es-PE"/>
              </w:rPr>
              <w:t>Referencias:</w:t>
            </w:r>
          </w:p>
        </w:tc>
        <w:tc>
          <w:tcPr>
            <w:tcW w:w="6521" w:type="dxa"/>
          </w:tcPr>
          <w:p w14:paraId="7B903278" w14:textId="77777777" w:rsidR="001A054A" w:rsidRPr="00616D4B" w:rsidRDefault="001A054A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709AA867" w14:textId="77777777" w:rsidTr="00616D4B">
        <w:tc>
          <w:tcPr>
            <w:tcW w:w="2410" w:type="dxa"/>
          </w:tcPr>
          <w:p w14:paraId="33F105B9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Distrito:</w:t>
            </w:r>
          </w:p>
        </w:tc>
        <w:tc>
          <w:tcPr>
            <w:tcW w:w="6521" w:type="dxa"/>
          </w:tcPr>
          <w:p w14:paraId="40755715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283A45BC" w14:textId="77777777" w:rsidTr="00616D4B">
        <w:tc>
          <w:tcPr>
            <w:tcW w:w="2410" w:type="dxa"/>
          </w:tcPr>
          <w:p w14:paraId="783B6735" w14:textId="3D5ACF14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Teléfonos:</w:t>
            </w:r>
          </w:p>
        </w:tc>
        <w:tc>
          <w:tcPr>
            <w:tcW w:w="6521" w:type="dxa"/>
          </w:tcPr>
          <w:p w14:paraId="19F35CC2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</w:tbl>
    <w:p w14:paraId="6B3C759C" w14:textId="3168EE7F" w:rsidR="00616D4B" w:rsidRPr="00616D4B" w:rsidRDefault="00616D4B" w:rsidP="009D78A6">
      <w:pPr>
        <w:pStyle w:val="Textoindependiente"/>
        <w:spacing w:before="240" w:line="360" w:lineRule="auto"/>
        <w:ind w:right="113"/>
        <w:jc w:val="both"/>
        <w:rPr>
          <w:rFonts w:ascii="Arial MT" w:hAnsi="Arial MT"/>
          <w:b/>
          <w:bCs/>
          <w:sz w:val="20"/>
          <w:szCs w:val="20"/>
          <w:lang w:val="es-PE"/>
        </w:rPr>
      </w:pPr>
      <w:r w:rsidRPr="00616D4B">
        <w:rPr>
          <w:rFonts w:ascii="Arial MT" w:hAnsi="Arial MT"/>
          <w:b/>
          <w:bCs/>
          <w:sz w:val="20"/>
          <w:szCs w:val="20"/>
          <w:lang w:val="es-PE"/>
        </w:rPr>
        <w:t>Datos del representante Legal que firma la solicitud:</w:t>
      </w: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2410"/>
        <w:gridCol w:w="6521"/>
      </w:tblGrid>
      <w:tr w:rsidR="00616D4B" w:rsidRPr="00616D4B" w14:paraId="25C99D32" w14:textId="77777777" w:rsidTr="00616D4B">
        <w:tc>
          <w:tcPr>
            <w:tcW w:w="2410" w:type="dxa"/>
          </w:tcPr>
          <w:p w14:paraId="50DFCB48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Nombres y Apellidos:</w:t>
            </w:r>
          </w:p>
        </w:tc>
        <w:tc>
          <w:tcPr>
            <w:tcW w:w="6521" w:type="dxa"/>
          </w:tcPr>
          <w:p w14:paraId="34867880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49912CC8" w14:textId="77777777" w:rsidTr="00616D4B">
        <w:tc>
          <w:tcPr>
            <w:tcW w:w="2410" w:type="dxa"/>
          </w:tcPr>
          <w:p w14:paraId="42A040B6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Documento de identidad:</w:t>
            </w:r>
          </w:p>
        </w:tc>
        <w:tc>
          <w:tcPr>
            <w:tcW w:w="6521" w:type="dxa"/>
          </w:tcPr>
          <w:p w14:paraId="18DF4CC7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1E95DA42" w14:textId="77777777" w:rsidTr="00616D4B">
        <w:tc>
          <w:tcPr>
            <w:tcW w:w="2410" w:type="dxa"/>
          </w:tcPr>
          <w:p w14:paraId="616FE13A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616D4B">
              <w:rPr>
                <w:rFonts w:asciiTheme="majorHAnsi" w:hAnsiTheme="majorHAnsi"/>
                <w:sz w:val="20"/>
                <w:szCs w:val="20"/>
                <w:lang w:val="es-PE"/>
              </w:rPr>
              <w:t>Cargo:</w:t>
            </w:r>
          </w:p>
        </w:tc>
        <w:tc>
          <w:tcPr>
            <w:tcW w:w="6521" w:type="dxa"/>
          </w:tcPr>
          <w:p w14:paraId="1C204F7B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  <w:tr w:rsidR="00616D4B" w:rsidRPr="00616D4B" w14:paraId="7AB2BB43" w14:textId="77777777" w:rsidTr="00616D4B">
        <w:tc>
          <w:tcPr>
            <w:tcW w:w="2410" w:type="dxa"/>
          </w:tcPr>
          <w:p w14:paraId="75E2CEC5" w14:textId="445534D2" w:rsidR="00616D4B" w:rsidRPr="00616D4B" w:rsidRDefault="004F545D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lang w:val="es-PE"/>
              </w:rPr>
            </w:pPr>
            <w:r w:rsidRPr="00FA437B">
              <w:rPr>
                <w:rFonts w:asciiTheme="majorHAnsi" w:hAnsiTheme="majorHAnsi" w:cstheme="majorHAnsi"/>
                <w:sz w:val="20"/>
                <w:szCs w:val="20"/>
                <w:lang w:val="es-PE"/>
              </w:rPr>
              <w:t>Correo electrónico:</w:t>
            </w:r>
          </w:p>
        </w:tc>
        <w:tc>
          <w:tcPr>
            <w:tcW w:w="6521" w:type="dxa"/>
          </w:tcPr>
          <w:p w14:paraId="19234FA2" w14:textId="77777777" w:rsidR="00616D4B" w:rsidRPr="00616D4B" w:rsidRDefault="00616D4B" w:rsidP="00616D4B">
            <w:pPr>
              <w:spacing w:after="0"/>
              <w:ind w:right="-568"/>
              <w:jc w:val="both"/>
              <w:rPr>
                <w:rFonts w:asciiTheme="majorHAnsi" w:hAnsiTheme="majorHAnsi"/>
                <w:sz w:val="20"/>
                <w:szCs w:val="20"/>
                <w:u w:val="single"/>
                <w:lang w:val="es-PE"/>
              </w:rPr>
            </w:pPr>
          </w:p>
        </w:tc>
      </w:tr>
    </w:tbl>
    <w:p w14:paraId="489E7FB3" w14:textId="46003570" w:rsidR="004F545D" w:rsidRDefault="004F545D" w:rsidP="00616D4B">
      <w:pPr>
        <w:pStyle w:val="Textoindependiente"/>
        <w:spacing w:before="180" w:line="360" w:lineRule="auto"/>
        <w:ind w:right="116"/>
        <w:jc w:val="both"/>
        <w:rPr>
          <w:rFonts w:ascii="Arial MT" w:hAnsi="Arial MT"/>
          <w:sz w:val="20"/>
          <w:szCs w:val="20"/>
          <w:lang w:val="es-PE"/>
        </w:rPr>
      </w:pPr>
    </w:p>
    <w:bookmarkEnd w:id="0"/>
    <w:p w14:paraId="110EE674" w14:textId="77777777" w:rsidR="009D78A6" w:rsidRDefault="009D78A6" w:rsidP="00616D4B">
      <w:pPr>
        <w:pStyle w:val="Textoindependiente"/>
        <w:spacing w:before="180" w:line="360" w:lineRule="auto"/>
        <w:ind w:right="116"/>
        <w:jc w:val="both"/>
        <w:rPr>
          <w:rFonts w:ascii="Arial MT" w:hAnsi="Arial MT"/>
          <w:sz w:val="20"/>
          <w:szCs w:val="20"/>
          <w:lang w:val="es-PE"/>
        </w:rPr>
      </w:pPr>
    </w:p>
    <w:p w14:paraId="389C3D5D" w14:textId="77777777" w:rsidR="00837CD2" w:rsidRDefault="00837CD2" w:rsidP="00616D4B">
      <w:pPr>
        <w:pStyle w:val="Textoindependiente"/>
        <w:spacing w:before="180" w:line="360" w:lineRule="auto"/>
        <w:ind w:right="116"/>
        <w:jc w:val="both"/>
        <w:rPr>
          <w:rFonts w:ascii="Arial MT" w:hAnsi="Arial MT"/>
          <w:sz w:val="20"/>
          <w:szCs w:val="20"/>
          <w:lang w:val="es-PE"/>
        </w:rPr>
      </w:pPr>
    </w:p>
    <w:p w14:paraId="3B3FC33F" w14:textId="77777777" w:rsidR="00837CD2" w:rsidRDefault="00837CD2" w:rsidP="00616D4B">
      <w:pPr>
        <w:pStyle w:val="Textoindependiente"/>
        <w:spacing w:before="180" w:line="360" w:lineRule="auto"/>
        <w:ind w:right="116"/>
        <w:jc w:val="both"/>
        <w:rPr>
          <w:rFonts w:ascii="Arial MT" w:hAnsi="Arial MT"/>
          <w:sz w:val="20"/>
          <w:szCs w:val="20"/>
          <w:lang w:val="es-PE"/>
        </w:rPr>
      </w:pPr>
    </w:p>
    <w:p w14:paraId="573063A3" w14:textId="77777777" w:rsidR="00837CD2" w:rsidRDefault="00837CD2" w:rsidP="00616D4B">
      <w:pPr>
        <w:pStyle w:val="Textoindependiente"/>
        <w:spacing w:before="180" w:line="360" w:lineRule="auto"/>
        <w:ind w:right="116"/>
        <w:jc w:val="both"/>
        <w:rPr>
          <w:rFonts w:ascii="Arial MT" w:hAnsi="Arial MT"/>
          <w:sz w:val="20"/>
          <w:szCs w:val="20"/>
          <w:lang w:val="es-PE"/>
        </w:rPr>
      </w:pPr>
    </w:p>
    <w:p w14:paraId="0268CBE4" w14:textId="77777777" w:rsidR="007F29EA" w:rsidRPr="00516F57" w:rsidRDefault="007F29EA" w:rsidP="007F29EA">
      <w:pPr>
        <w:pStyle w:val="Textoindependiente"/>
        <w:spacing w:before="180" w:line="360" w:lineRule="auto"/>
        <w:ind w:right="116"/>
        <w:jc w:val="both"/>
        <w:rPr>
          <w:rFonts w:ascii="Arial MT" w:hAnsi="Arial MT"/>
          <w:sz w:val="20"/>
          <w:szCs w:val="20"/>
          <w:lang w:val="es-PE"/>
        </w:rPr>
      </w:pPr>
      <w:r w:rsidRPr="00F37657">
        <w:rPr>
          <w:rFonts w:ascii="Arial MT" w:hAnsi="Arial MT"/>
          <w:noProof/>
          <w:sz w:val="20"/>
          <w:szCs w:val="20"/>
          <w:lang w:val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628B40" wp14:editId="2484CA2E">
                <wp:simplePos x="0" y="0"/>
                <wp:positionH relativeFrom="column">
                  <wp:posOffset>2877185</wp:posOffset>
                </wp:positionH>
                <wp:positionV relativeFrom="paragraph">
                  <wp:posOffset>1905</wp:posOffset>
                </wp:positionV>
                <wp:extent cx="2783840" cy="457200"/>
                <wp:effectExtent l="0" t="0" r="0" b="0"/>
                <wp:wrapNone/>
                <wp:docPr id="1767388566" name="Cuadro de texto 1767388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384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E2C1E" w14:textId="77777777" w:rsidR="007F29EA" w:rsidRDefault="007F29EA" w:rsidP="007F29EA">
                            <w:pPr>
                              <w:spacing w:after="0"/>
                              <w:jc w:val="center"/>
                              <w:rPr>
                                <w:lang w:val="es-PE"/>
                              </w:rPr>
                            </w:pPr>
                            <w:r>
                              <w:rPr>
                                <w:lang w:val="es-PE"/>
                              </w:rPr>
                              <w:t>___________________________________</w:t>
                            </w:r>
                          </w:p>
                          <w:p w14:paraId="4ECF3F03" w14:textId="77777777" w:rsidR="007F29EA" w:rsidRPr="00616D4B" w:rsidRDefault="007F29EA" w:rsidP="007F29EA">
                            <w:pPr>
                              <w:tabs>
                                <w:tab w:val="left" w:pos="7964"/>
                              </w:tabs>
                              <w:spacing w:after="0" w:line="240" w:lineRule="auto"/>
                              <w:jc w:val="center"/>
                              <w:rPr>
                                <w:rFonts w:ascii="Arial MT" w:eastAsia="Calibri" w:hAnsi="Arial MT" w:cs="Calibri"/>
                                <w:sz w:val="20"/>
                                <w:szCs w:val="20"/>
                                <w:lang w:val="es-PE"/>
                              </w:rPr>
                            </w:pPr>
                            <w:r w:rsidRPr="00616D4B">
                              <w:rPr>
                                <w:rFonts w:ascii="Arial MT" w:eastAsia="Calibri" w:hAnsi="Arial MT" w:cs="Calibri"/>
                                <w:sz w:val="20"/>
                                <w:szCs w:val="20"/>
                                <w:lang w:val="es-PE"/>
                              </w:rPr>
                              <w:t>Firma y Sello de</w:t>
                            </w:r>
                            <w:r>
                              <w:rPr>
                                <w:rFonts w:ascii="Arial MT" w:eastAsia="Calibri" w:hAnsi="Arial MT" w:cs="Calibri"/>
                                <w:sz w:val="20"/>
                                <w:szCs w:val="20"/>
                                <w:lang w:val="es-PE"/>
                              </w:rPr>
                              <w:t>l</w:t>
                            </w:r>
                            <w:r w:rsidRPr="00616D4B">
                              <w:rPr>
                                <w:rFonts w:ascii="Arial MT" w:eastAsia="Calibri" w:hAnsi="Arial MT" w:cs="Calibri"/>
                                <w:sz w:val="20"/>
                                <w:szCs w:val="20"/>
                                <w:lang w:val="es-PE"/>
                              </w:rPr>
                              <w:t xml:space="preserve"> Representante Legal</w:t>
                            </w:r>
                          </w:p>
                          <w:p w14:paraId="7FB124D4" w14:textId="77777777" w:rsidR="007F29EA" w:rsidRPr="00616D4B" w:rsidRDefault="007F29EA" w:rsidP="007F29EA">
                            <w:pPr>
                              <w:rPr>
                                <w:lang w:val="es-P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628B40" id="_x0000_t202" coordsize="21600,21600" o:spt="202" path="m,l,21600r21600,l21600,xe">
                <v:stroke joinstyle="miter"/>
                <v:path gradientshapeok="t" o:connecttype="rect"/>
              </v:shapetype>
              <v:shape id="Cuadro de texto 1767388566" o:spid="_x0000_s1026" type="#_x0000_t202" style="position:absolute;left:0;text-align:left;margin-left:226.55pt;margin-top:.15pt;width:219.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" filled="f" stroked="f" strokeweight=".5pt">
                <v:textbox>
                  <w:txbxContent>
                    <w:p w14:paraId="035E2C1E" w14:textId="77777777" w:rsidR="007F29EA" w:rsidRDefault="007F29EA" w:rsidP="007F29EA">
                      <w:pPr>
                        <w:spacing w:after="0"/>
                        <w:jc w:val="center"/>
                        <w:rPr>
                          <w:lang w:val="es-PE"/>
                        </w:rPr>
                      </w:pPr>
                      <w:r>
                        <w:rPr>
                          <w:lang w:val="es-PE"/>
                        </w:rPr>
                        <w:t>___________________________________</w:t>
                      </w:r>
                    </w:p>
                    <w:p w14:paraId="4ECF3F03" w14:textId="77777777" w:rsidR="007F29EA" w:rsidRPr="00616D4B" w:rsidRDefault="007F29EA" w:rsidP="007F29EA">
                      <w:pPr>
                        <w:tabs>
                          <w:tab w:val="left" w:pos="7964"/>
                        </w:tabs>
                        <w:spacing w:after="0" w:line="240" w:lineRule="auto"/>
                        <w:jc w:val="center"/>
                        <w:rPr>
                          <w:rFonts w:ascii="Arial MT" w:eastAsia="Calibri" w:hAnsi="Arial MT" w:cs="Calibri"/>
                          <w:sz w:val="20"/>
                          <w:szCs w:val="20"/>
                          <w:lang w:val="es-PE"/>
                        </w:rPr>
                      </w:pPr>
                      <w:r w:rsidRPr="00616D4B">
                        <w:rPr>
                          <w:rFonts w:ascii="Arial MT" w:eastAsia="Calibri" w:hAnsi="Arial MT" w:cs="Calibri"/>
                          <w:sz w:val="20"/>
                          <w:szCs w:val="20"/>
                          <w:lang w:val="es-PE"/>
                        </w:rPr>
                        <w:t>Firma y Sello de</w:t>
                      </w:r>
                      <w:r>
                        <w:rPr>
                          <w:rFonts w:ascii="Arial MT" w:eastAsia="Calibri" w:hAnsi="Arial MT" w:cs="Calibri"/>
                          <w:sz w:val="20"/>
                          <w:szCs w:val="20"/>
                          <w:lang w:val="es-PE"/>
                        </w:rPr>
                        <w:t>l</w:t>
                      </w:r>
                      <w:r w:rsidRPr="00616D4B">
                        <w:rPr>
                          <w:rFonts w:ascii="Arial MT" w:eastAsia="Calibri" w:hAnsi="Arial MT" w:cs="Calibri"/>
                          <w:sz w:val="20"/>
                          <w:szCs w:val="20"/>
                          <w:lang w:val="es-PE"/>
                        </w:rPr>
                        <w:t xml:space="preserve"> Representante Legal</w:t>
                      </w:r>
                    </w:p>
                    <w:p w14:paraId="7FB124D4" w14:textId="77777777" w:rsidR="007F29EA" w:rsidRPr="00616D4B" w:rsidRDefault="007F29EA" w:rsidP="007F29EA">
                      <w:pPr>
                        <w:rPr>
                          <w:lang w:val="es-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37657">
        <w:rPr>
          <w:rFonts w:ascii="Arial MT" w:hAnsi="Arial MT"/>
          <w:sz w:val="20"/>
          <w:szCs w:val="20"/>
          <w:lang w:val="es-PE"/>
        </w:rPr>
        <w:t xml:space="preserve"> Arequipa, ......  de ………   20..…</w:t>
      </w:r>
      <w:r w:rsidRPr="00616D4B">
        <w:rPr>
          <w:rFonts w:ascii="Arial MT" w:hAnsi="Arial MT"/>
          <w:sz w:val="20"/>
          <w:szCs w:val="20"/>
          <w:lang w:val="es-PE"/>
        </w:rPr>
        <w:t xml:space="preserve">                                              </w:t>
      </w:r>
      <w:r>
        <w:rPr>
          <w:rFonts w:asciiTheme="majorHAnsi" w:hAnsiTheme="majorHAnsi"/>
          <w:sz w:val="20"/>
          <w:szCs w:val="20"/>
          <w:lang w:val="es-PE"/>
        </w:rPr>
        <w:tab/>
      </w:r>
    </w:p>
    <w:p w14:paraId="3CC3E9F0" w14:textId="7CF88F7E" w:rsidR="00F95213" w:rsidRPr="00516F57" w:rsidRDefault="00F95213" w:rsidP="00F95213">
      <w:pPr>
        <w:pStyle w:val="Textoindependiente"/>
        <w:spacing w:before="180" w:line="360" w:lineRule="auto"/>
        <w:ind w:right="116"/>
        <w:jc w:val="both"/>
        <w:rPr>
          <w:rFonts w:ascii="Arial MT" w:hAnsi="Arial MT"/>
          <w:sz w:val="20"/>
          <w:szCs w:val="20"/>
          <w:lang w:val="es-PE"/>
        </w:rPr>
      </w:pPr>
    </w:p>
    <w:p w14:paraId="7ACC959A" w14:textId="77777777" w:rsidR="00D11EE6" w:rsidRDefault="00D11EE6" w:rsidP="00616D4B">
      <w:pPr>
        <w:pStyle w:val="Textoindependiente"/>
        <w:spacing w:before="180" w:line="360" w:lineRule="auto"/>
        <w:ind w:right="116"/>
        <w:jc w:val="both"/>
        <w:rPr>
          <w:rFonts w:ascii="Arial MT" w:hAnsi="Arial MT"/>
          <w:sz w:val="20"/>
          <w:szCs w:val="20"/>
          <w:lang w:val="es-PE"/>
        </w:rPr>
      </w:pPr>
    </w:p>
    <w:sectPr w:rsidR="00D11EE6" w:rsidSect="00526BF8">
      <w:headerReference w:type="default" r:id="rId8"/>
      <w:footerReference w:type="default" r:id="rId9"/>
      <w:pgSz w:w="11906" w:h="16838" w:code="9"/>
      <w:pgMar w:top="851" w:right="1701" w:bottom="1276" w:left="1701" w:header="804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C4717" w14:textId="77777777" w:rsidR="005450AD" w:rsidRDefault="005450AD" w:rsidP="00515DDA">
      <w:pPr>
        <w:spacing w:after="0" w:line="240" w:lineRule="auto"/>
      </w:pPr>
      <w:r>
        <w:separator/>
      </w:r>
    </w:p>
  </w:endnote>
  <w:endnote w:type="continuationSeparator" w:id="0">
    <w:p w14:paraId="00D8FDC7" w14:textId="77777777" w:rsidR="005450AD" w:rsidRDefault="005450AD" w:rsidP="00515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CF879" w14:textId="2353AE8D" w:rsidR="00526BF8" w:rsidRPr="00526BF8" w:rsidRDefault="00526BF8">
    <w:pPr>
      <w:pStyle w:val="Piedepgina"/>
      <w:rPr>
        <w:lang w:val="es-PE"/>
      </w:rPr>
    </w:pPr>
    <w:r>
      <w:rPr>
        <w:lang w:val="es-PE"/>
      </w:rPr>
      <w:t>FORA1-708</w:t>
    </w:r>
    <w:r w:rsidR="00F37657">
      <w:rPr>
        <w:lang w:val="es-PE"/>
      </w:rPr>
      <w:t xml:space="preserve"> v.1</w:t>
    </w:r>
    <w:r w:rsidR="00B85DFA">
      <w:rPr>
        <w:lang w:val="es-PE"/>
      </w:rPr>
      <w:tab/>
    </w:r>
    <w:r w:rsidR="00B85DFA">
      <w:rPr>
        <w:lang w:val="es-PE"/>
      </w:rPr>
      <w:tab/>
      <w:t>Pagina 1 de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B097E" w14:textId="77777777" w:rsidR="005450AD" w:rsidRDefault="005450AD" w:rsidP="00515DDA">
      <w:pPr>
        <w:spacing w:after="0" w:line="240" w:lineRule="auto"/>
      </w:pPr>
      <w:r>
        <w:separator/>
      </w:r>
    </w:p>
  </w:footnote>
  <w:footnote w:type="continuationSeparator" w:id="0">
    <w:p w14:paraId="15852E3C" w14:textId="77777777" w:rsidR="005450AD" w:rsidRDefault="005450AD" w:rsidP="00515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D7A32" w14:textId="6FF31CBD" w:rsidR="009B46AC" w:rsidRDefault="009B46AC" w:rsidP="009B46AC">
    <w:pPr>
      <w:pStyle w:val="Textoindependiente"/>
      <w:spacing w:before="180" w:line="360" w:lineRule="auto"/>
      <w:ind w:right="116"/>
      <w:jc w:val="center"/>
      <w:rPr>
        <w:rFonts w:ascii="Arial MT" w:hAnsi="Arial MT"/>
        <w:b/>
        <w:bCs/>
        <w:sz w:val="20"/>
        <w:szCs w:val="20"/>
        <w:lang w:val="es-PE"/>
      </w:rPr>
    </w:pPr>
    <w:bookmarkStart w:id="1" w:name="_Hlk125702877"/>
    <w:r>
      <w:rPr>
        <w:noProof/>
      </w:rPr>
      <w:drawing>
        <wp:anchor distT="0" distB="0" distL="114300" distR="114300" simplePos="0" relativeHeight="251658240" behindDoc="0" locked="0" layoutInCell="1" allowOverlap="1" wp14:anchorId="0DCE881B" wp14:editId="71284F57">
          <wp:simplePos x="0" y="0"/>
          <wp:positionH relativeFrom="margin">
            <wp:posOffset>5080</wp:posOffset>
          </wp:positionH>
          <wp:positionV relativeFrom="paragraph">
            <wp:posOffset>-15875</wp:posOffset>
          </wp:positionV>
          <wp:extent cx="711200" cy="625475"/>
          <wp:effectExtent l="0" t="0" r="0" b="3175"/>
          <wp:wrapSquare wrapText="bothSides"/>
          <wp:docPr id="1587797678" name="Imagen 1587797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" name="Imagen 19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09" t="21167" r="17333" b="22036"/>
                  <a:stretch/>
                </pic:blipFill>
                <pic:spPr bwMode="auto">
                  <a:xfrm>
                    <a:off x="0" y="0"/>
                    <a:ext cx="711200" cy="625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6D4B">
      <w:rPr>
        <w:rFonts w:ascii="Arial MT" w:hAnsi="Arial MT"/>
        <w:b/>
        <w:bCs/>
        <w:sz w:val="20"/>
        <w:szCs w:val="20"/>
        <w:lang w:val="es-PE"/>
      </w:rPr>
      <w:t xml:space="preserve">SOLICITUD DE </w:t>
    </w:r>
    <w:r>
      <w:rPr>
        <w:rFonts w:ascii="Arial MT" w:hAnsi="Arial MT"/>
        <w:b/>
        <w:bCs/>
        <w:sz w:val="20"/>
        <w:szCs w:val="20"/>
        <w:lang w:val="es-PE"/>
      </w:rPr>
      <w:t>VIABILIDAD</w:t>
    </w:r>
    <w:r w:rsidRPr="00616D4B">
      <w:rPr>
        <w:rFonts w:ascii="Arial MT" w:hAnsi="Arial MT"/>
        <w:b/>
        <w:bCs/>
        <w:sz w:val="20"/>
        <w:szCs w:val="20"/>
        <w:lang w:val="es-PE"/>
      </w:rPr>
      <w:t xml:space="preserve"> DE SUMINISTRO DE GAS NATURAL PARA CLIENTE</w:t>
    </w:r>
    <w:r>
      <w:rPr>
        <w:rFonts w:ascii="Arial MT" w:hAnsi="Arial MT"/>
        <w:b/>
        <w:bCs/>
        <w:sz w:val="20"/>
        <w:szCs w:val="20"/>
        <w:lang w:val="es-PE"/>
      </w:rPr>
      <w:t xml:space="preserve"> </w:t>
    </w:r>
    <w:r w:rsidRPr="00616D4B">
      <w:rPr>
        <w:rFonts w:ascii="Arial MT" w:hAnsi="Arial MT"/>
        <w:b/>
        <w:bCs/>
        <w:sz w:val="20"/>
        <w:szCs w:val="20"/>
        <w:lang w:val="es-PE"/>
      </w:rPr>
      <w:t xml:space="preserve">COMERCIAL </w:t>
    </w:r>
    <w:r>
      <w:rPr>
        <w:rFonts w:ascii="Arial MT" w:hAnsi="Arial MT"/>
        <w:b/>
        <w:bCs/>
        <w:sz w:val="20"/>
        <w:szCs w:val="20"/>
        <w:lang w:val="es-PE"/>
      </w:rPr>
      <w:t>–</w:t>
    </w:r>
    <w:r w:rsidRPr="00616D4B">
      <w:rPr>
        <w:rFonts w:ascii="Arial MT" w:hAnsi="Arial MT"/>
        <w:b/>
        <w:bCs/>
        <w:sz w:val="20"/>
        <w:szCs w:val="20"/>
        <w:lang w:val="es-PE"/>
      </w:rPr>
      <w:t xml:space="preserve"> INDUSTRIAL</w:t>
    </w:r>
    <w:r>
      <w:rPr>
        <w:rFonts w:ascii="Arial MT" w:hAnsi="Arial MT"/>
        <w:b/>
        <w:bCs/>
        <w:sz w:val="20"/>
        <w:szCs w:val="20"/>
        <w:lang w:val="es-PE"/>
      </w:rPr>
      <w:t xml:space="preserve"> – GNV</w:t>
    </w:r>
  </w:p>
  <w:bookmarkEnd w:id="1"/>
  <w:p w14:paraId="71D26D26" w14:textId="0F7ABA9D" w:rsidR="009B46AC" w:rsidRDefault="009B46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80220"/>
    <w:multiLevelType w:val="hybridMultilevel"/>
    <w:tmpl w:val="6E58813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B304B"/>
    <w:multiLevelType w:val="hybridMultilevel"/>
    <w:tmpl w:val="1EF60DD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512262">
    <w:abstractNumId w:val="1"/>
  </w:num>
  <w:num w:numId="2" w16cid:durableId="188567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DDA"/>
    <w:rsid w:val="00015A2B"/>
    <w:rsid w:val="00021008"/>
    <w:rsid w:val="00031AFA"/>
    <w:rsid w:val="00034F84"/>
    <w:rsid w:val="00042D6A"/>
    <w:rsid w:val="00055651"/>
    <w:rsid w:val="00084437"/>
    <w:rsid w:val="000E25D6"/>
    <w:rsid w:val="00107FF6"/>
    <w:rsid w:val="00110C0D"/>
    <w:rsid w:val="00115E52"/>
    <w:rsid w:val="001330F5"/>
    <w:rsid w:val="001342EA"/>
    <w:rsid w:val="0014107E"/>
    <w:rsid w:val="00157338"/>
    <w:rsid w:val="0016782F"/>
    <w:rsid w:val="001723A1"/>
    <w:rsid w:val="00175CA8"/>
    <w:rsid w:val="00183A83"/>
    <w:rsid w:val="00183ECD"/>
    <w:rsid w:val="001856CD"/>
    <w:rsid w:val="00197CF9"/>
    <w:rsid w:val="001A054A"/>
    <w:rsid w:val="001A06B4"/>
    <w:rsid w:val="001A4155"/>
    <w:rsid w:val="001A4867"/>
    <w:rsid w:val="001A4FC5"/>
    <w:rsid w:val="001B155D"/>
    <w:rsid w:val="001B698C"/>
    <w:rsid w:val="001C7BE5"/>
    <w:rsid w:val="001D68D3"/>
    <w:rsid w:val="001E745D"/>
    <w:rsid w:val="002110E0"/>
    <w:rsid w:val="00213DD0"/>
    <w:rsid w:val="00215067"/>
    <w:rsid w:val="002200AF"/>
    <w:rsid w:val="00223884"/>
    <w:rsid w:val="00236930"/>
    <w:rsid w:val="002457C6"/>
    <w:rsid w:val="00251522"/>
    <w:rsid w:val="002708F8"/>
    <w:rsid w:val="00272420"/>
    <w:rsid w:val="00284850"/>
    <w:rsid w:val="002902F5"/>
    <w:rsid w:val="00291833"/>
    <w:rsid w:val="00297CBF"/>
    <w:rsid w:val="002A5900"/>
    <w:rsid w:val="002D4443"/>
    <w:rsid w:val="002D4512"/>
    <w:rsid w:val="002E168F"/>
    <w:rsid w:val="002E3348"/>
    <w:rsid w:val="002E5E93"/>
    <w:rsid w:val="002F669E"/>
    <w:rsid w:val="0031089F"/>
    <w:rsid w:val="00316CE1"/>
    <w:rsid w:val="003174BF"/>
    <w:rsid w:val="0033215D"/>
    <w:rsid w:val="00332BE1"/>
    <w:rsid w:val="0033710D"/>
    <w:rsid w:val="0035050F"/>
    <w:rsid w:val="00352AC1"/>
    <w:rsid w:val="00357968"/>
    <w:rsid w:val="00362105"/>
    <w:rsid w:val="00364FED"/>
    <w:rsid w:val="00381AAB"/>
    <w:rsid w:val="00390E98"/>
    <w:rsid w:val="003A4AA5"/>
    <w:rsid w:val="003A6D35"/>
    <w:rsid w:val="003B0377"/>
    <w:rsid w:val="003C1CE3"/>
    <w:rsid w:val="003C1E39"/>
    <w:rsid w:val="003D4826"/>
    <w:rsid w:val="003D5D6D"/>
    <w:rsid w:val="003E46BC"/>
    <w:rsid w:val="00412462"/>
    <w:rsid w:val="00417E87"/>
    <w:rsid w:val="004204FE"/>
    <w:rsid w:val="0043358A"/>
    <w:rsid w:val="00443D1F"/>
    <w:rsid w:val="0044445C"/>
    <w:rsid w:val="00445B3F"/>
    <w:rsid w:val="00451347"/>
    <w:rsid w:val="0045180D"/>
    <w:rsid w:val="00460939"/>
    <w:rsid w:val="00467A32"/>
    <w:rsid w:val="004700A1"/>
    <w:rsid w:val="0047577F"/>
    <w:rsid w:val="00482410"/>
    <w:rsid w:val="00483C9A"/>
    <w:rsid w:val="00487659"/>
    <w:rsid w:val="004A3494"/>
    <w:rsid w:val="004B0922"/>
    <w:rsid w:val="004C35D7"/>
    <w:rsid w:val="004C435E"/>
    <w:rsid w:val="004E1650"/>
    <w:rsid w:val="004E5AA0"/>
    <w:rsid w:val="004F545D"/>
    <w:rsid w:val="00515DDA"/>
    <w:rsid w:val="00516F57"/>
    <w:rsid w:val="00526BF8"/>
    <w:rsid w:val="005323CE"/>
    <w:rsid w:val="005355B8"/>
    <w:rsid w:val="00541568"/>
    <w:rsid w:val="00543CF2"/>
    <w:rsid w:val="005450AD"/>
    <w:rsid w:val="00545122"/>
    <w:rsid w:val="0056745C"/>
    <w:rsid w:val="00573933"/>
    <w:rsid w:val="0057528F"/>
    <w:rsid w:val="00575FF9"/>
    <w:rsid w:val="005A310F"/>
    <w:rsid w:val="005B000E"/>
    <w:rsid w:val="005B36F2"/>
    <w:rsid w:val="005B5B1D"/>
    <w:rsid w:val="005B5EDD"/>
    <w:rsid w:val="005B7B4B"/>
    <w:rsid w:val="005C1E5F"/>
    <w:rsid w:val="005C24A9"/>
    <w:rsid w:val="005C40F9"/>
    <w:rsid w:val="005C4EC2"/>
    <w:rsid w:val="005C540A"/>
    <w:rsid w:val="005C7D4B"/>
    <w:rsid w:val="005D6368"/>
    <w:rsid w:val="005F6693"/>
    <w:rsid w:val="006101B1"/>
    <w:rsid w:val="006149D0"/>
    <w:rsid w:val="00616D4B"/>
    <w:rsid w:val="006263F8"/>
    <w:rsid w:val="00626F48"/>
    <w:rsid w:val="00627204"/>
    <w:rsid w:val="00647121"/>
    <w:rsid w:val="00661A45"/>
    <w:rsid w:val="0067180F"/>
    <w:rsid w:val="00682821"/>
    <w:rsid w:val="00687ED3"/>
    <w:rsid w:val="0069395E"/>
    <w:rsid w:val="006A540A"/>
    <w:rsid w:val="006B075A"/>
    <w:rsid w:val="006B0824"/>
    <w:rsid w:val="006B40A3"/>
    <w:rsid w:val="006C0048"/>
    <w:rsid w:val="006C5C4D"/>
    <w:rsid w:val="006E7C3B"/>
    <w:rsid w:val="006F0C8E"/>
    <w:rsid w:val="00701531"/>
    <w:rsid w:val="00705DE5"/>
    <w:rsid w:val="00712122"/>
    <w:rsid w:val="00733490"/>
    <w:rsid w:val="007404C0"/>
    <w:rsid w:val="007470C6"/>
    <w:rsid w:val="00757B56"/>
    <w:rsid w:val="007669F0"/>
    <w:rsid w:val="007B47DA"/>
    <w:rsid w:val="007B5D5B"/>
    <w:rsid w:val="007D2DB3"/>
    <w:rsid w:val="007D4B01"/>
    <w:rsid w:val="007E0774"/>
    <w:rsid w:val="007E66B8"/>
    <w:rsid w:val="007F16FE"/>
    <w:rsid w:val="007F1CE0"/>
    <w:rsid w:val="007F29EA"/>
    <w:rsid w:val="007F4D6D"/>
    <w:rsid w:val="00815D7F"/>
    <w:rsid w:val="008225FB"/>
    <w:rsid w:val="008318EA"/>
    <w:rsid w:val="008376F6"/>
    <w:rsid w:val="00837CD2"/>
    <w:rsid w:val="0085188D"/>
    <w:rsid w:val="00860E03"/>
    <w:rsid w:val="0087457B"/>
    <w:rsid w:val="00885DE8"/>
    <w:rsid w:val="00886839"/>
    <w:rsid w:val="00887D2B"/>
    <w:rsid w:val="008B0201"/>
    <w:rsid w:val="008B309B"/>
    <w:rsid w:val="008D3D12"/>
    <w:rsid w:val="008D5E38"/>
    <w:rsid w:val="008E6E81"/>
    <w:rsid w:val="008F2126"/>
    <w:rsid w:val="008F6D61"/>
    <w:rsid w:val="00901E90"/>
    <w:rsid w:val="0092782B"/>
    <w:rsid w:val="00931E32"/>
    <w:rsid w:val="00934A38"/>
    <w:rsid w:val="009444C6"/>
    <w:rsid w:val="0095141F"/>
    <w:rsid w:val="0096244D"/>
    <w:rsid w:val="00964279"/>
    <w:rsid w:val="00981713"/>
    <w:rsid w:val="009825AE"/>
    <w:rsid w:val="00993AE8"/>
    <w:rsid w:val="00997D34"/>
    <w:rsid w:val="009B46AC"/>
    <w:rsid w:val="009D2BC9"/>
    <w:rsid w:val="009D78A6"/>
    <w:rsid w:val="009D7C88"/>
    <w:rsid w:val="009E52A6"/>
    <w:rsid w:val="009F1D50"/>
    <w:rsid w:val="009F5DF7"/>
    <w:rsid w:val="00A04F0E"/>
    <w:rsid w:val="00A106AB"/>
    <w:rsid w:val="00A1118B"/>
    <w:rsid w:val="00A17C65"/>
    <w:rsid w:val="00A204AE"/>
    <w:rsid w:val="00A23B9B"/>
    <w:rsid w:val="00A343B1"/>
    <w:rsid w:val="00A565BB"/>
    <w:rsid w:val="00A77AF1"/>
    <w:rsid w:val="00A90EB7"/>
    <w:rsid w:val="00A94B1D"/>
    <w:rsid w:val="00AA07D7"/>
    <w:rsid w:val="00AA1405"/>
    <w:rsid w:val="00AB1259"/>
    <w:rsid w:val="00AC7AA8"/>
    <w:rsid w:val="00AD10E8"/>
    <w:rsid w:val="00AD55D0"/>
    <w:rsid w:val="00AD6C0F"/>
    <w:rsid w:val="00AF0714"/>
    <w:rsid w:val="00B00720"/>
    <w:rsid w:val="00B110DF"/>
    <w:rsid w:val="00B22568"/>
    <w:rsid w:val="00B33BEE"/>
    <w:rsid w:val="00B351BE"/>
    <w:rsid w:val="00B37535"/>
    <w:rsid w:val="00B41146"/>
    <w:rsid w:val="00B45091"/>
    <w:rsid w:val="00B4671D"/>
    <w:rsid w:val="00B5094D"/>
    <w:rsid w:val="00B56DBE"/>
    <w:rsid w:val="00B72AD4"/>
    <w:rsid w:val="00B74CBC"/>
    <w:rsid w:val="00B8169E"/>
    <w:rsid w:val="00B85DFA"/>
    <w:rsid w:val="00B86707"/>
    <w:rsid w:val="00B87357"/>
    <w:rsid w:val="00B953BF"/>
    <w:rsid w:val="00B95FC2"/>
    <w:rsid w:val="00BA6ED1"/>
    <w:rsid w:val="00BA7799"/>
    <w:rsid w:val="00BA7848"/>
    <w:rsid w:val="00BD316B"/>
    <w:rsid w:val="00BF62F4"/>
    <w:rsid w:val="00C0260B"/>
    <w:rsid w:val="00C0322E"/>
    <w:rsid w:val="00C17331"/>
    <w:rsid w:val="00C20CF4"/>
    <w:rsid w:val="00C24963"/>
    <w:rsid w:val="00C3339E"/>
    <w:rsid w:val="00C34185"/>
    <w:rsid w:val="00C34F2B"/>
    <w:rsid w:val="00C51F14"/>
    <w:rsid w:val="00C656A1"/>
    <w:rsid w:val="00C67875"/>
    <w:rsid w:val="00C85C4A"/>
    <w:rsid w:val="00CA159B"/>
    <w:rsid w:val="00CA42FB"/>
    <w:rsid w:val="00CB0206"/>
    <w:rsid w:val="00CB1A0C"/>
    <w:rsid w:val="00CB5D39"/>
    <w:rsid w:val="00CD13F2"/>
    <w:rsid w:val="00CE4D92"/>
    <w:rsid w:val="00CE7F43"/>
    <w:rsid w:val="00CF43F1"/>
    <w:rsid w:val="00CF7B47"/>
    <w:rsid w:val="00D04DAD"/>
    <w:rsid w:val="00D05F2C"/>
    <w:rsid w:val="00D11EE6"/>
    <w:rsid w:val="00D1529F"/>
    <w:rsid w:val="00D265AB"/>
    <w:rsid w:val="00D30091"/>
    <w:rsid w:val="00D36496"/>
    <w:rsid w:val="00D45590"/>
    <w:rsid w:val="00D51AD7"/>
    <w:rsid w:val="00D5580A"/>
    <w:rsid w:val="00D61F81"/>
    <w:rsid w:val="00D651A2"/>
    <w:rsid w:val="00D75F71"/>
    <w:rsid w:val="00D85B94"/>
    <w:rsid w:val="00D86448"/>
    <w:rsid w:val="00D91D96"/>
    <w:rsid w:val="00D934E7"/>
    <w:rsid w:val="00D94EB2"/>
    <w:rsid w:val="00DA057A"/>
    <w:rsid w:val="00DA32B2"/>
    <w:rsid w:val="00DA723B"/>
    <w:rsid w:val="00DB7761"/>
    <w:rsid w:val="00E0031E"/>
    <w:rsid w:val="00E00C96"/>
    <w:rsid w:val="00E16AEC"/>
    <w:rsid w:val="00E212C6"/>
    <w:rsid w:val="00E23523"/>
    <w:rsid w:val="00E24944"/>
    <w:rsid w:val="00E266CB"/>
    <w:rsid w:val="00E27C20"/>
    <w:rsid w:val="00E41BEF"/>
    <w:rsid w:val="00E62962"/>
    <w:rsid w:val="00E82732"/>
    <w:rsid w:val="00E87288"/>
    <w:rsid w:val="00E942D7"/>
    <w:rsid w:val="00EA61FE"/>
    <w:rsid w:val="00ED5517"/>
    <w:rsid w:val="00ED7E55"/>
    <w:rsid w:val="00EE4B9A"/>
    <w:rsid w:val="00EE6B3C"/>
    <w:rsid w:val="00EF1B2A"/>
    <w:rsid w:val="00EF63C7"/>
    <w:rsid w:val="00F1132B"/>
    <w:rsid w:val="00F17D6C"/>
    <w:rsid w:val="00F25D5F"/>
    <w:rsid w:val="00F27130"/>
    <w:rsid w:val="00F37657"/>
    <w:rsid w:val="00F4014F"/>
    <w:rsid w:val="00F427E4"/>
    <w:rsid w:val="00F540DB"/>
    <w:rsid w:val="00F858D7"/>
    <w:rsid w:val="00F879E3"/>
    <w:rsid w:val="00F95213"/>
    <w:rsid w:val="00F96B56"/>
    <w:rsid w:val="00FB51E4"/>
    <w:rsid w:val="00FB681C"/>
    <w:rsid w:val="00FC65F5"/>
    <w:rsid w:val="00FD37F7"/>
    <w:rsid w:val="00FE65C2"/>
    <w:rsid w:val="00FE6D12"/>
    <w:rsid w:val="00FF0223"/>
    <w:rsid w:val="00FF1182"/>
    <w:rsid w:val="00FF4328"/>
    <w:rsid w:val="00FF778A"/>
    <w:rsid w:val="4247A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821CB31"/>
  <w15:chartTrackingRefBased/>
  <w15:docId w15:val="{A87BF198-A821-4CBC-8516-DAB087F9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9EA"/>
    <w:pPr>
      <w:spacing w:after="200" w:line="276" w:lineRule="auto"/>
    </w:pPr>
    <w:rPr>
      <w:lang w:val="es-ES"/>
    </w:rPr>
  </w:style>
  <w:style w:type="paragraph" w:styleId="Ttulo1">
    <w:name w:val="heading 1"/>
    <w:basedOn w:val="Normal"/>
    <w:link w:val="Ttulo1Car"/>
    <w:uiPriority w:val="9"/>
    <w:qFormat/>
    <w:rsid w:val="006E7C3B"/>
    <w:pPr>
      <w:widowControl w:val="0"/>
      <w:autoSpaceDE w:val="0"/>
      <w:autoSpaceDN w:val="0"/>
      <w:spacing w:before="137" w:after="0" w:line="240" w:lineRule="auto"/>
      <w:ind w:left="10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5D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DDA"/>
  </w:style>
  <w:style w:type="paragraph" w:styleId="Piedepgina">
    <w:name w:val="footer"/>
    <w:basedOn w:val="Normal"/>
    <w:link w:val="PiedepginaCar"/>
    <w:uiPriority w:val="99"/>
    <w:unhideWhenUsed/>
    <w:rsid w:val="00515D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DDA"/>
  </w:style>
  <w:style w:type="paragraph" w:styleId="Textoindependiente">
    <w:name w:val="Body Text"/>
    <w:basedOn w:val="Normal"/>
    <w:link w:val="TextoindependienteCar"/>
    <w:uiPriority w:val="1"/>
    <w:qFormat/>
    <w:rsid w:val="00515D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5"/>
      <w:szCs w:val="15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15DDA"/>
    <w:rPr>
      <w:rFonts w:ascii="Calibri" w:eastAsia="Calibri" w:hAnsi="Calibri" w:cs="Calibri"/>
      <w:sz w:val="15"/>
      <w:szCs w:val="15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515D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xxxxxxxxmsonormal">
    <w:name w:val="x_x_x_x_x_x_x_x_msonormal"/>
    <w:basedOn w:val="Normal"/>
    <w:rsid w:val="001330F5"/>
    <w:pPr>
      <w:spacing w:before="100" w:beforeAutospacing="1" w:after="100" w:afterAutospacing="1" w:line="240" w:lineRule="auto"/>
    </w:pPr>
    <w:rPr>
      <w:rFonts w:ascii="Calibri" w:hAnsi="Calibri" w:cs="Calibri"/>
      <w:lang w:eastAsia="es-PE"/>
    </w:rPr>
  </w:style>
  <w:style w:type="character" w:customStyle="1" w:styleId="xxxxxxxmarktvwvr7vw2">
    <w:name w:val="x_x_x_x_x_x_x_marktvwvr7vw2"/>
    <w:basedOn w:val="Fuentedeprrafopredeter"/>
    <w:rsid w:val="001330F5"/>
  </w:style>
  <w:style w:type="paragraph" w:styleId="Sinespaciado">
    <w:name w:val="No Spacing"/>
    <w:uiPriority w:val="1"/>
    <w:qFormat/>
    <w:rsid w:val="00EF1B2A"/>
    <w:pPr>
      <w:spacing w:after="0" w:line="240" w:lineRule="auto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E00C96"/>
    <w:rPr>
      <w:rFonts w:ascii="Calibri" w:eastAsia="Calibri" w:hAnsi="Calibri" w:cs="Calibri"/>
      <w:lang w:val="en-US"/>
    </w:rPr>
  </w:style>
  <w:style w:type="character" w:styleId="Textoennegrita">
    <w:name w:val="Strong"/>
    <w:basedOn w:val="Fuentedeprrafopredeter"/>
    <w:uiPriority w:val="22"/>
    <w:qFormat/>
    <w:rsid w:val="00A1118B"/>
    <w:rPr>
      <w:b/>
      <w:bCs/>
    </w:rPr>
  </w:style>
  <w:style w:type="paragraph" w:customStyle="1" w:styleId="Default">
    <w:name w:val="Default"/>
    <w:rsid w:val="006E7C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6E7C3B"/>
    <w:rPr>
      <w:rFonts w:ascii="Arial" w:eastAsia="Arial" w:hAnsi="Arial" w:cs="Arial"/>
      <w:b/>
      <w:bCs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6E7C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E7C3B"/>
    <w:pPr>
      <w:widowControl w:val="0"/>
      <w:autoSpaceDE w:val="0"/>
      <w:autoSpaceDN w:val="0"/>
      <w:spacing w:after="0" w:line="252" w:lineRule="exact"/>
      <w:ind w:left="200"/>
    </w:pPr>
    <w:rPr>
      <w:rFonts w:ascii="Arial MT" w:eastAsia="Arial MT" w:hAnsi="Arial MT" w:cs="Arial MT"/>
    </w:rPr>
  </w:style>
  <w:style w:type="table" w:styleId="Tablaconcuadrcula">
    <w:name w:val="Table Grid"/>
    <w:basedOn w:val="Tablanormal"/>
    <w:uiPriority w:val="39"/>
    <w:rsid w:val="00616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6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1E250-CBF7-4294-A2B7-5A675B48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Shuña</dc:creator>
  <cp:keywords/>
  <dc:description/>
  <cp:lastModifiedBy>Fred Anderson Shuna Abanto</cp:lastModifiedBy>
  <cp:revision>14</cp:revision>
  <cp:lastPrinted>2023-01-25T19:54:00Z</cp:lastPrinted>
  <dcterms:created xsi:type="dcterms:W3CDTF">2024-12-12T17:04:00Z</dcterms:created>
  <dcterms:modified xsi:type="dcterms:W3CDTF">2024-12-16T15:41:00Z</dcterms:modified>
</cp:coreProperties>
</file>